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54A6" w14:textId="473A3903" w:rsidR="00250E2E" w:rsidRPr="001827A1" w:rsidRDefault="00250E2E" w:rsidP="00E90332">
      <w:pPr>
        <w:spacing w:after="0"/>
        <w:jc w:val="center"/>
        <w:rPr>
          <w:rFonts w:ascii="Abadi" w:hAnsi="Abadi"/>
          <w:b/>
          <w:bCs/>
          <w:sz w:val="28"/>
          <w:szCs w:val="28"/>
        </w:rPr>
      </w:pPr>
      <w:r w:rsidRPr="001827A1">
        <w:rPr>
          <w:rFonts w:ascii="Abadi" w:hAnsi="Abadi"/>
          <w:b/>
          <w:bCs/>
          <w:sz w:val="28"/>
          <w:szCs w:val="28"/>
        </w:rPr>
        <w:t>STEVENSON</w:t>
      </w:r>
      <w:r w:rsidR="00291FCD">
        <w:rPr>
          <w:rFonts w:ascii="Abadi" w:hAnsi="Abadi"/>
          <w:b/>
          <w:bCs/>
          <w:sz w:val="28"/>
          <w:szCs w:val="28"/>
        </w:rPr>
        <w:t xml:space="preserve"> PIRATES </w:t>
      </w:r>
      <w:r w:rsidRPr="001827A1">
        <w:rPr>
          <w:rFonts w:ascii="Abadi" w:hAnsi="Abadi"/>
          <w:b/>
          <w:bCs/>
          <w:sz w:val="28"/>
          <w:szCs w:val="28"/>
        </w:rPr>
        <w:t xml:space="preserve">ROOM REPRESENTATIVES </w:t>
      </w:r>
    </w:p>
    <w:p w14:paraId="17D327D1" w14:textId="7FED2722" w:rsidR="00821F0D" w:rsidRDefault="00250E2E" w:rsidP="00E90332">
      <w:pPr>
        <w:spacing w:after="0"/>
        <w:jc w:val="center"/>
        <w:rPr>
          <w:rFonts w:ascii="Abadi" w:hAnsi="Abadi"/>
          <w:b/>
          <w:bCs/>
          <w:sz w:val="28"/>
          <w:szCs w:val="28"/>
        </w:rPr>
      </w:pPr>
      <w:r w:rsidRPr="001827A1">
        <w:rPr>
          <w:rFonts w:ascii="Abadi" w:hAnsi="Abadi"/>
          <w:b/>
          <w:bCs/>
          <w:sz w:val="28"/>
          <w:szCs w:val="28"/>
        </w:rPr>
        <w:t>202</w:t>
      </w:r>
      <w:r w:rsidR="00BE6987" w:rsidRPr="001827A1">
        <w:rPr>
          <w:rFonts w:ascii="Abadi" w:hAnsi="Abadi"/>
          <w:b/>
          <w:bCs/>
          <w:sz w:val="28"/>
          <w:szCs w:val="28"/>
        </w:rPr>
        <w:t>1</w:t>
      </w:r>
      <w:r w:rsidRPr="001827A1">
        <w:rPr>
          <w:rFonts w:ascii="Abadi" w:hAnsi="Abadi"/>
          <w:b/>
          <w:bCs/>
          <w:sz w:val="28"/>
          <w:szCs w:val="28"/>
        </w:rPr>
        <w:t>-202</w:t>
      </w:r>
      <w:r w:rsidR="00BE6987" w:rsidRPr="001827A1">
        <w:rPr>
          <w:rFonts w:ascii="Abadi" w:hAnsi="Abadi"/>
          <w:b/>
          <w:bCs/>
          <w:sz w:val="28"/>
          <w:szCs w:val="28"/>
        </w:rPr>
        <w:t>2</w:t>
      </w:r>
      <w:r w:rsidR="00291FCD">
        <w:rPr>
          <w:rFonts w:ascii="Abadi" w:hAnsi="Abadi"/>
          <w:b/>
          <w:bCs/>
          <w:sz w:val="28"/>
          <w:szCs w:val="28"/>
        </w:rPr>
        <w:t xml:space="preserve"> School Year</w:t>
      </w:r>
    </w:p>
    <w:p w14:paraId="33523A75" w14:textId="455222CB" w:rsidR="001827A1" w:rsidRPr="001827A1" w:rsidRDefault="001827A1" w:rsidP="00E90332">
      <w:pPr>
        <w:spacing w:after="0"/>
        <w:jc w:val="center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noProof/>
          <w:sz w:val="28"/>
          <w:szCs w:val="28"/>
        </w:rPr>
        <w:drawing>
          <wp:inline distT="0" distB="0" distL="0" distR="0" wp14:anchorId="7B0DA1E8" wp14:editId="55092B27">
            <wp:extent cx="393700" cy="393700"/>
            <wp:effectExtent l="0" t="0" r="6350" b="6350"/>
            <wp:docPr id="1" name="Graphic 1" descr="Sail Boat (Like Pirate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ail Boat (Like Pirate)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3B88" w14:textId="77777777" w:rsidR="004040D7" w:rsidRPr="001827A1" w:rsidRDefault="00B0445A" w:rsidP="00250E2E">
      <w:pPr>
        <w:rPr>
          <w:rFonts w:ascii="Abadi" w:hAnsi="Abadi"/>
          <w:b/>
          <w:bCs/>
          <w:sz w:val="28"/>
          <w:szCs w:val="28"/>
        </w:rPr>
      </w:pPr>
      <w:r w:rsidRPr="001827A1">
        <w:rPr>
          <w:rFonts w:ascii="Abadi" w:hAnsi="Abadi"/>
          <w:b/>
          <w:bCs/>
          <w:sz w:val="28"/>
          <w:szCs w:val="28"/>
          <w:u w:val="single"/>
        </w:rPr>
        <w:t>Contact</w:t>
      </w:r>
      <w:r w:rsidRPr="001827A1">
        <w:rPr>
          <w:rFonts w:ascii="Abadi" w:hAnsi="Abadi"/>
          <w:b/>
          <w:bCs/>
          <w:sz w:val="28"/>
          <w:szCs w:val="28"/>
        </w:rPr>
        <w:t xml:space="preserve">:  </w:t>
      </w:r>
    </w:p>
    <w:p w14:paraId="1AAB49A8" w14:textId="41631387" w:rsidR="00250E2E" w:rsidRPr="001827A1" w:rsidRDefault="00B0445A" w:rsidP="004040D7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 xml:space="preserve">Lindsay Parker, PTA </w:t>
      </w:r>
      <w:r w:rsidR="002926C9" w:rsidRPr="001827A1">
        <w:rPr>
          <w:rFonts w:ascii="Abadi" w:hAnsi="Abadi"/>
          <w:sz w:val="28"/>
          <w:szCs w:val="28"/>
        </w:rPr>
        <w:t>1</w:t>
      </w:r>
      <w:r w:rsidR="002926C9" w:rsidRPr="001827A1">
        <w:rPr>
          <w:rFonts w:ascii="Abadi" w:hAnsi="Abadi"/>
          <w:sz w:val="28"/>
          <w:szCs w:val="28"/>
          <w:vertAlign w:val="superscript"/>
        </w:rPr>
        <w:t>st</w:t>
      </w:r>
      <w:r w:rsidR="002926C9" w:rsidRPr="001827A1">
        <w:rPr>
          <w:rFonts w:ascii="Abadi" w:hAnsi="Abadi"/>
          <w:sz w:val="28"/>
          <w:szCs w:val="28"/>
        </w:rPr>
        <w:t xml:space="preserve"> </w:t>
      </w:r>
      <w:r w:rsidRPr="001827A1">
        <w:rPr>
          <w:rFonts w:ascii="Abadi" w:hAnsi="Abadi"/>
          <w:sz w:val="28"/>
          <w:szCs w:val="28"/>
        </w:rPr>
        <w:t>VP</w:t>
      </w:r>
      <w:r w:rsidR="002926C9" w:rsidRPr="001827A1">
        <w:rPr>
          <w:rFonts w:ascii="Abadi" w:hAnsi="Abadi"/>
          <w:sz w:val="28"/>
          <w:szCs w:val="28"/>
        </w:rPr>
        <w:t xml:space="preserve"> </w:t>
      </w:r>
      <w:r w:rsidRPr="001827A1">
        <w:rPr>
          <w:rFonts w:ascii="Abadi" w:hAnsi="Abadi"/>
          <w:sz w:val="28"/>
          <w:szCs w:val="28"/>
        </w:rPr>
        <w:t>Room Rep</w:t>
      </w:r>
      <w:r w:rsidR="002926C9" w:rsidRPr="001827A1">
        <w:rPr>
          <w:rFonts w:ascii="Abadi" w:hAnsi="Abadi"/>
          <w:sz w:val="28"/>
          <w:szCs w:val="28"/>
        </w:rPr>
        <w:t xml:space="preserve">s </w:t>
      </w:r>
      <w:r w:rsidR="00203CE4" w:rsidRPr="001827A1">
        <w:rPr>
          <w:rFonts w:ascii="Abadi" w:hAnsi="Abadi"/>
          <w:sz w:val="28"/>
          <w:szCs w:val="28"/>
        </w:rPr>
        <w:t xml:space="preserve">(contact me with questions, concerns, ideas) </w:t>
      </w:r>
      <w:hyperlink r:id="rId10" w:history="1">
        <w:r w:rsidR="00203CE4" w:rsidRPr="001827A1">
          <w:rPr>
            <w:rStyle w:val="Hyperlink"/>
            <w:rFonts w:ascii="Abadi" w:hAnsi="Abadi"/>
            <w:sz w:val="28"/>
            <w:szCs w:val="28"/>
          </w:rPr>
          <w:t>ptaroomrep@stevensonpirates.org</w:t>
        </w:r>
      </w:hyperlink>
    </w:p>
    <w:p w14:paraId="10F10BEB" w14:textId="1284C3C0" w:rsidR="00203CE4" w:rsidRPr="001827A1" w:rsidRDefault="00504C3D" w:rsidP="007B55F0">
      <w:pPr>
        <w:spacing w:after="0" w:line="240" w:lineRule="auto"/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b/>
          <w:bCs/>
          <w:sz w:val="28"/>
          <w:szCs w:val="28"/>
          <w:u w:val="single"/>
        </w:rPr>
        <w:t>Room Rep Role</w:t>
      </w:r>
      <w:r w:rsidR="00FA3828">
        <w:rPr>
          <w:rFonts w:ascii="Abadi" w:hAnsi="Abadi"/>
          <w:b/>
          <w:bCs/>
          <w:sz w:val="28"/>
          <w:szCs w:val="28"/>
          <w:u w:val="single"/>
        </w:rPr>
        <w:t>/Expectations</w:t>
      </w:r>
      <w:r w:rsidRPr="001827A1">
        <w:rPr>
          <w:rFonts w:ascii="Abadi" w:hAnsi="Abadi"/>
          <w:sz w:val="28"/>
          <w:szCs w:val="28"/>
        </w:rPr>
        <w:t>:</w:t>
      </w:r>
    </w:p>
    <w:p w14:paraId="3D988DEF" w14:textId="77777777" w:rsidR="00EF624B" w:rsidRPr="001827A1" w:rsidRDefault="00EF624B" w:rsidP="007B55F0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Gather parent information</w:t>
      </w:r>
    </w:p>
    <w:p w14:paraId="4C73AA85" w14:textId="32F35F37" w:rsidR="00504C3D" w:rsidRPr="001827A1" w:rsidRDefault="003B63BB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 xml:space="preserve">Act as a liaison between the school, </w:t>
      </w:r>
      <w:r w:rsidR="00C452D0" w:rsidRPr="001827A1">
        <w:rPr>
          <w:rFonts w:ascii="Abadi" w:hAnsi="Abadi"/>
          <w:sz w:val="28"/>
          <w:szCs w:val="28"/>
        </w:rPr>
        <w:t xml:space="preserve">the </w:t>
      </w:r>
      <w:proofErr w:type="gramStart"/>
      <w:r w:rsidR="00C452D0" w:rsidRPr="001827A1">
        <w:rPr>
          <w:rFonts w:ascii="Abadi" w:hAnsi="Abadi"/>
          <w:sz w:val="28"/>
          <w:szCs w:val="28"/>
        </w:rPr>
        <w:t>teacher</w:t>
      </w:r>
      <w:proofErr w:type="gramEnd"/>
      <w:r w:rsidR="00C452D0" w:rsidRPr="001827A1">
        <w:rPr>
          <w:rFonts w:ascii="Abadi" w:hAnsi="Abadi"/>
          <w:sz w:val="28"/>
          <w:szCs w:val="28"/>
        </w:rPr>
        <w:t xml:space="preserve"> and the families in your class.</w:t>
      </w:r>
    </w:p>
    <w:p w14:paraId="53999D52" w14:textId="209D190B" w:rsidR="00C452D0" w:rsidRPr="001827A1" w:rsidRDefault="00C452D0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Communicate</w:t>
      </w:r>
      <w:r w:rsidR="00CD2B8D" w:rsidRPr="001827A1">
        <w:rPr>
          <w:rFonts w:ascii="Abadi" w:hAnsi="Abadi"/>
          <w:sz w:val="28"/>
          <w:szCs w:val="28"/>
        </w:rPr>
        <w:t xml:space="preserve"> messages</w:t>
      </w:r>
      <w:r w:rsidR="0021703B" w:rsidRPr="001827A1">
        <w:rPr>
          <w:rFonts w:ascii="Abadi" w:hAnsi="Abadi"/>
          <w:sz w:val="28"/>
          <w:szCs w:val="28"/>
        </w:rPr>
        <w:t xml:space="preserve"> regarding upcoming event</w:t>
      </w:r>
      <w:r w:rsidR="00A4104D" w:rsidRPr="001827A1">
        <w:rPr>
          <w:rFonts w:ascii="Abadi" w:hAnsi="Abadi"/>
          <w:sz w:val="28"/>
          <w:szCs w:val="28"/>
        </w:rPr>
        <w:t>s/</w:t>
      </w:r>
      <w:r w:rsidR="0021703B" w:rsidRPr="001827A1">
        <w:rPr>
          <w:rFonts w:ascii="Abadi" w:hAnsi="Abadi"/>
          <w:sz w:val="28"/>
          <w:szCs w:val="28"/>
        </w:rPr>
        <w:t xml:space="preserve"> information</w:t>
      </w:r>
      <w:r w:rsidR="00CD2B8D" w:rsidRPr="001827A1">
        <w:rPr>
          <w:rFonts w:ascii="Abadi" w:hAnsi="Abadi"/>
          <w:sz w:val="28"/>
          <w:szCs w:val="28"/>
        </w:rPr>
        <w:t xml:space="preserve"> </w:t>
      </w:r>
      <w:r w:rsidR="0021703B" w:rsidRPr="001827A1">
        <w:rPr>
          <w:rFonts w:ascii="Abadi" w:hAnsi="Abadi"/>
          <w:sz w:val="28"/>
          <w:szCs w:val="28"/>
        </w:rPr>
        <w:t>from PTA/FFS</w:t>
      </w:r>
      <w:r w:rsidR="00A4104D" w:rsidRPr="001827A1">
        <w:rPr>
          <w:rFonts w:ascii="Abadi" w:hAnsi="Abadi"/>
          <w:sz w:val="28"/>
          <w:szCs w:val="28"/>
        </w:rPr>
        <w:t xml:space="preserve"> </w:t>
      </w:r>
      <w:r w:rsidR="0021703B" w:rsidRPr="001827A1">
        <w:rPr>
          <w:rFonts w:ascii="Abadi" w:hAnsi="Abadi"/>
          <w:sz w:val="28"/>
          <w:szCs w:val="28"/>
        </w:rPr>
        <w:t>to families</w:t>
      </w:r>
      <w:r w:rsidR="00A4104D" w:rsidRPr="001827A1">
        <w:rPr>
          <w:rFonts w:ascii="Abadi" w:hAnsi="Abadi"/>
          <w:sz w:val="28"/>
          <w:szCs w:val="28"/>
        </w:rPr>
        <w:t xml:space="preserve"> in your class.</w:t>
      </w:r>
    </w:p>
    <w:p w14:paraId="7A8F9877" w14:textId="1F527E30" w:rsidR="00A4104D" w:rsidRPr="001827A1" w:rsidRDefault="00A4104D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Be a support for your teacher (class supplies</w:t>
      </w:r>
      <w:r w:rsidR="003409F3" w:rsidRPr="001827A1">
        <w:rPr>
          <w:rFonts w:ascii="Abadi" w:hAnsi="Abadi"/>
          <w:sz w:val="28"/>
          <w:szCs w:val="28"/>
        </w:rPr>
        <w:t>/volunteers/organizing class events</w:t>
      </w:r>
      <w:r w:rsidR="003936E2" w:rsidRPr="001827A1">
        <w:rPr>
          <w:rFonts w:ascii="Abadi" w:hAnsi="Abadi"/>
          <w:sz w:val="28"/>
          <w:szCs w:val="28"/>
        </w:rPr>
        <w:t xml:space="preserve"> and </w:t>
      </w:r>
      <w:r w:rsidR="003409F3" w:rsidRPr="001827A1">
        <w:rPr>
          <w:rFonts w:ascii="Abadi" w:hAnsi="Abadi"/>
          <w:sz w:val="28"/>
          <w:szCs w:val="28"/>
        </w:rPr>
        <w:t>parties</w:t>
      </w:r>
      <w:r w:rsidR="003936E2" w:rsidRPr="001827A1">
        <w:rPr>
          <w:rFonts w:ascii="Abadi" w:hAnsi="Abadi"/>
          <w:sz w:val="28"/>
          <w:szCs w:val="28"/>
        </w:rPr>
        <w:t xml:space="preserve"> etc</w:t>
      </w:r>
      <w:r w:rsidR="00274A85" w:rsidRPr="001827A1">
        <w:rPr>
          <w:rFonts w:ascii="Abadi" w:hAnsi="Abadi"/>
          <w:sz w:val="28"/>
          <w:szCs w:val="28"/>
        </w:rPr>
        <w:t>.</w:t>
      </w:r>
      <w:r w:rsidR="003409F3" w:rsidRPr="001827A1">
        <w:rPr>
          <w:rFonts w:ascii="Abadi" w:hAnsi="Abadi"/>
          <w:sz w:val="28"/>
          <w:szCs w:val="28"/>
        </w:rPr>
        <w:t>)</w:t>
      </w:r>
      <w:r w:rsidR="005711A7" w:rsidRPr="001827A1">
        <w:rPr>
          <w:rFonts w:ascii="Abadi" w:hAnsi="Abadi"/>
          <w:sz w:val="28"/>
          <w:szCs w:val="28"/>
        </w:rPr>
        <w:t>.</w:t>
      </w:r>
    </w:p>
    <w:p w14:paraId="15736C1B" w14:textId="5709785E" w:rsidR="003409F3" w:rsidRPr="001827A1" w:rsidRDefault="003409F3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Appreciating your teacher (</w:t>
      </w:r>
      <w:r w:rsidR="003D019F" w:rsidRPr="001827A1">
        <w:rPr>
          <w:rFonts w:ascii="Abadi" w:hAnsi="Abadi"/>
          <w:sz w:val="28"/>
          <w:szCs w:val="28"/>
        </w:rPr>
        <w:t>encouraging your class to show appreciation for your teacher on holidays, birthdays, teacher appreciation day etc.)</w:t>
      </w:r>
      <w:r w:rsidR="005711A7" w:rsidRPr="001827A1">
        <w:rPr>
          <w:rFonts w:ascii="Abadi" w:hAnsi="Abadi"/>
          <w:sz w:val="28"/>
          <w:szCs w:val="28"/>
        </w:rPr>
        <w:t>.</w:t>
      </w:r>
    </w:p>
    <w:p w14:paraId="215B8704" w14:textId="100FC141" w:rsidR="005711A7" w:rsidRPr="001827A1" w:rsidRDefault="00DA0FBA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Recruit parent volunteers</w:t>
      </w:r>
      <w:r w:rsidR="002C2959" w:rsidRPr="001827A1">
        <w:rPr>
          <w:rFonts w:ascii="Abadi" w:hAnsi="Abadi"/>
          <w:sz w:val="28"/>
          <w:szCs w:val="28"/>
        </w:rPr>
        <w:t xml:space="preserve"> for events (virtual or possibly live later in the school year)</w:t>
      </w:r>
      <w:r w:rsidR="006B1F5B" w:rsidRPr="001827A1">
        <w:rPr>
          <w:rFonts w:ascii="Abadi" w:hAnsi="Abadi"/>
          <w:sz w:val="28"/>
          <w:szCs w:val="28"/>
        </w:rPr>
        <w:t>.</w:t>
      </w:r>
    </w:p>
    <w:p w14:paraId="47758C4A" w14:textId="7FBC0D10" w:rsidR="00917598" w:rsidRPr="001827A1" w:rsidRDefault="00917598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 xml:space="preserve">Encourage PTA Membership amongst </w:t>
      </w:r>
      <w:r w:rsidR="00B90643" w:rsidRPr="001827A1">
        <w:rPr>
          <w:rFonts w:ascii="Abadi" w:hAnsi="Abadi"/>
          <w:sz w:val="28"/>
          <w:szCs w:val="28"/>
        </w:rPr>
        <w:t xml:space="preserve">the families in </w:t>
      </w:r>
      <w:r w:rsidRPr="001827A1">
        <w:rPr>
          <w:rFonts w:ascii="Abadi" w:hAnsi="Abadi"/>
          <w:sz w:val="28"/>
          <w:szCs w:val="28"/>
        </w:rPr>
        <w:t>your class</w:t>
      </w:r>
      <w:r w:rsidR="00B90643" w:rsidRPr="001827A1">
        <w:rPr>
          <w:rFonts w:ascii="Abadi" w:hAnsi="Abadi"/>
          <w:sz w:val="28"/>
          <w:szCs w:val="28"/>
        </w:rPr>
        <w:t>.</w:t>
      </w:r>
    </w:p>
    <w:p w14:paraId="53AF3DCA" w14:textId="19EB3B90" w:rsidR="00917598" w:rsidRPr="001827A1" w:rsidRDefault="00B90643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 xml:space="preserve">Help set up </w:t>
      </w:r>
      <w:r w:rsidR="002C54D6" w:rsidRPr="001827A1">
        <w:rPr>
          <w:rFonts w:ascii="Abadi" w:hAnsi="Abadi"/>
          <w:sz w:val="28"/>
          <w:szCs w:val="28"/>
        </w:rPr>
        <w:t xml:space="preserve">activities or playdates (virtual or other safe options) to encourage classroom connection. </w:t>
      </w:r>
    </w:p>
    <w:p w14:paraId="42B08C0F" w14:textId="21EF4EC3" w:rsidR="00EB4F63" w:rsidRPr="001827A1" w:rsidRDefault="00EB4F63" w:rsidP="00504C3D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Community/Inclusion (</w:t>
      </w:r>
      <w:r w:rsidR="002C54D6" w:rsidRPr="001827A1">
        <w:rPr>
          <w:rFonts w:ascii="Abadi" w:hAnsi="Abadi"/>
          <w:sz w:val="28"/>
          <w:szCs w:val="28"/>
        </w:rPr>
        <w:t>welcome n</w:t>
      </w:r>
      <w:r w:rsidRPr="001827A1">
        <w:rPr>
          <w:rFonts w:ascii="Abadi" w:hAnsi="Abadi"/>
          <w:sz w:val="28"/>
          <w:szCs w:val="28"/>
        </w:rPr>
        <w:t>ew families</w:t>
      </w:r>
      <w:r w:rsidR="00AF7480" w:rsidRPr="001827A1">
        <w:rPr>
          <w:rFonts w:ascii="Abadi" w:hAnsi="Abadi"/>
          <w:sz w:val="28"/>
          <w:szCs w:val="28"/>
        </w:rPr>
        <w:t>/families with limited English/Families who need assistance etc.)</w:t>
      </w:r>
      <w:r w:rsidR="00DA48C0" w:rsidRPr="001827A1">
        <w:rPr>
          <w:rFonts w:ascii="Abadi" w:hAnsi="Abadi"/>
          <w:sz w:val="28"/>
          <w:szCs w:val="28"/>
        </w:rPr>
        <w:t>.</w:t>
      </w:r>
    </w:p>
    <w:p w14:paraId="75640196" w14:textId="2231516C" w:rsidR="00DA48C0" w:rsidRPr="001827A1" w:rsidRDefault="00DA48C0" w:rsidP="007B55F0">
      <w:pPr>
        <w:spacing w:after="0"/>
        <w:rPr>
          <w:rFonts w:ascii="Abadi" w:hAnsi="Abadi"/>
          <w:b/>
          <w:bCs/>
          <w:sz w:val="28"/>
          <w:szCs w:val="28"/>
          <w:u w:val="single"/>
        </w:rPr>
      </w:pPr>
      <w:r w:rsidRPr="001827A1">
        <w:rPr>
          <w:rFonts w:ascii="Abadi" w:hAnsi="Abadi"/>
          <w:b/>
          <w:bCs/>
          <w:sz w:val="28"/>
          <w:szCs w:val="28"/>
          <w:u w:val="single"/>
        </w:rPr>
        <w:t>Room Rep Requirements:</w:t>
      </w:r>
    </w:p>
    <w:p w14:paraId="590D6C7B" w14:textId="7E8DE7C2" w:rsidR="00DA48C0" w:rsidRPr="001827A1" w:rsidRDefault="00877DDC" w:rsidP="007B55F0">
      <w:pPr>
        <w:pStyle w:val="ListParagraph"/>
        <w:numPr>
          <w:ilvl w:val="0"/>
          <w:numId w:val="2"/>
        </w:numPr>
        <w:spacing w:after="0"/>
        <w:rPr>
          <w:rFonts w:ascii="Abadi" w:hAnsi="Abadi"/>
          <w:b/>
          <w:bCs/>
          <w:sz w:val="28"/>
          <w:szCs w:val="28"/>
          <w:u w:val="single"/>
        </w:rPr>
      </w:pPr>
      <w:r w:rsidRPr="001827A1">
        <w:rPr>
          <w:rFonts w:ascii="Abadi" w:hAnsi="Abadi"/>
          <w:sz w:val="28"/>
          <w:szCs w:val="28"/>
        </w:rPr>
        <w:t xml:space="preserve">You must be a PTA member </w:t>
      </w:r>
      <w:r w:rsidR="00CB23FA" w:rsidRPr="001827A1">
        <w:rPr>
          <w:rFonts w:ascii="Abadi" w:hAnsi="Abadi"/>
          <w:sz w:val="28"/>
          <w:szCs w:val="28"/>
        </w:rPr>
        <w:t>--</w:t>
      </w:r>
      <w:r w:rsidRPr="001827A1">
        <w:rPr>
          <w:rFonts w:ascii="Abadi" w:hAnsi="Abadi"/>
          <w:sz w:val="28"/>
          <w:szCs w:val="28"/>
        </w:rPr>
        <w:t xml:space="preserve">join PTA here:  </w:t>
      </w:r>
      <w:hyperlink r:id="rId11" w:tgtFrame="_blank" w:history="1">
        <w:r w:rsidR="009F5D81" w:rsidRPr="001827A1">
          <w:rPr>
            <w:rFonts w:ascii="Arial" w:hAnsi="Arial" w:cs="Arial"/>
            <w:color w:val="1155CC"/>
            <w:sz w:val="28"/>
            <w:szCs w:val="28"/>
            <w:u w:val="single"/>
            <w:shd w:val="clear" w:color="auto" w:fill="FFFFFF"/>
          </w:rPr>
          <w:t>https://jointotem.com/ca/burbank/robert-louis-stevenson-elementary-pta</w:t>
        </w:r>
      </w:hyperlink>
      <w:r w:rsidR="009F5D81" w:rsidRPr="001827A1">
        <w:rPr>
          <w:sz w:val="28"/>
          <w:szCs w:val="28"/>
        </w:rPr>
        <w:t>)</w:t>
      </w:r>
    </w:p>
    <w:p w14:paraId="79099BAB" w14:textId="1584B53D" w:rsidR="009477B7" w:rsidRPr="001827A1" w:rsidRDefault="00D230B3" w:rsidP="002F024A">
      <w:pPr>
        <w:pStyle w:val="ListParagraph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Y</w:t>
      </w:r>
      <w:r w:rsidR="00CB23FA" w:rsidRPr="001827A1">
        <w:rPr>
          <w:rFonts w:ascii="Abadi" w:hAnsi="Abadi"/>
          <w:sz w:val="28"/>
          <w:szCs w:val="28"/>
        </w:rPr>
        <w:t xml:space="preserve">ou are STRONGLY encouraged to attend the monthly FFS/PTA </w:t>
      </w:r>
      <w:proofErr w:type="gramStart"/>
      <w:r w:rsidR="00CB23FA" w:rsidRPr="001827A1">
        <w:rPr>
          <w:rFonts w:ascii="Abadi" w:hAnsi="Abadi"/>
          <w:sz w:val="28"/>
          <w:szCs w:val="28"/>
        </w:rPr>
        <w:t>meetings</w:t>
      </w:r>
      <w:proofErr w:type="gramEnd"/>
      <w:r w:rsidR="00CB23FA" w:rsidRPr="001827A1">
        <w:rPr>
          <w:rFonts w:ascii="Abadi" w:hAnsi="Abadi"/>
          <w:sz w:val="28"/>
          <w:szCs w:val="28"/>
        </w:rPr>
        <w:t xml:space="preserve"> so you are educated about all the events </w:t>
      </w:r>
      <w:r w:rsidR="004505CD" w:rsidRPr="001827A1">
        <w:rPr>
          <w:rFonts w:ascii="Abadi" w:hAnsi="Abadi"/>
          <w:sz w:val="28"/>
          <w:szCs w:val="28"/>
        </w:rPr>
        <w:t>happening at the school.</w:t>
      </w:r>
    </w:p>
    <w:p w14:paraId="257C0534" w14:textId="0A56564C" w:rsidR="00203CE4" w:rsidRDefault="004505CD" w:rsidP="00BE6987">
      <w:pPr>
        <w:pStyle w:val="ListParagraph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1827A1">
        <w:rPr>
          <w:rFonts w:ascii="Abadi" w:hAnsi="Abadi"/>
          <w:sz w:val="28"/>
          <w:szCs w:val="28"/>
        </w:rPr>
        <w:t>To volunteer in</w:t>
      </w:r>
      <w:r w:rsidR="00BE6987" w:rsidRPr="001827A1">
        <w:rPr>
          <w:rFonts w:ascii="Abadi" w:hAnsi="Abadi"/>
          <w:sz w:val="28"/>
          <w:szCs w:val="28"/>
        </w:rPr>
        <w:t xml:space="preserve"> person at school or in</w:t>
      </w:r>
      <w:r w:rsidRPr="001827A1">
        <w:rPr>
          <w:rFonts w:ascii="Abadi" w:hAnsi="Abadi"/>
          <w:sz w:val="28"/>
          <w:szCs w:val="28"/>
        </w:rPr>
        <w:t xml:space="preserve"> class (p</w:t>
      </w:r>
      <w:r w:rsidR="00BE6987" w:rsidRPr="001827A1">
        <w:rPr>
          <w:rFonts w:ascii="Abadi" w:hAnsi="Abadi"/>
          <w:sz w:val="28"/>
          <w:szCs w:val="28"/>
        </w:rPr>
        <w:t>andemic safety protocols permitting</w:t>
      </w:r>
      <w:r w:rsidRPr="001827A1">
        <w:rPr>
          <w:rFonts w:ascii="Abadi" w:hAnsi="Abadi"/>
          <w:sz w:val="28"/>
          <w:szCs w:val="28"/>
        </w:rPr>
        <w:t>) you need to have a current TB test and complete the volunteer application</w:t>
      </w:r>
      <w:r w:rsidR="00C26655" w:rsidRPr="001827A1">
        <w:rPr>
          <w:rFonts w:ascii="Abadi" w:hAnsi="Abadi"/>
          <w:sz w:val="28"/>
          <w:szCs w:val="28"/>
        </w:rPr>
        <w:t xml:space="preserve"> (online) or</w:t>
      </w:r>
      <w:r w:rsidRPr="001827A1">
        <w:rPr>
          <w:rFonts w:ascii="Abadi" w:hAnsi="Abadi"/>
          <w:sz w:val="28"/>
          <w:szCs w:val="28"/>
        </w:rPr>
        <w:t xml:space="preserve"> through the school office.</w:t>
      </w:r>
      <w:r w:rsidR="007C6662" w:rsidRPr="001827A1">
        <w:rPr>
          <w:rFonts w:ascii="Abadi" w:hAnsi="Abadi"/>
          <w:sz w:val="28"/>
          <w:szCs w:val="28"/>
        </w:rPr>
        <w:t xml:space="preserve">  Volunteers are also required to have the covid vaccination and upload it as part of</w:t>
      </w:r>
      <w:r w:rsidR="008C3F4B" w:rsidRPr="001827A1">
        <w:rPr>
          <w:rFonts w:ascii="Abadi" w:hAnsi="Abadi"/>
          <w:sz w:val="28"/>
          <w:szCs w:val="28"/>
        </w:rPr>
        <w:t xml:space="preserve"> the raptor application.</w:t>
      </w:r>
      <w:r w:rsidR="00BE6987" w:rsidRPr="001827A1">
        <w:rPr>
          <w:rFonts w:ascii="Abadi" w:hAnsi="Abadi"/>
          <w:sz w:val="28"/>
          <w:szCs w:val="28"/>
        </w:rPr>
        <w:t xml:space="preserve">  </w:t>
      </w:r>
      <w:hyperlink r:id="rId12" w:history="1">
        <w:r w:rsidR="001827A1" w:rsidRPr="001827A1">
          <w:rPr>
            <w:rStyle w:val="Hyperlink"/>
            <w:rFonts w:ascii="Abadi" w:hAnsi="Abadi"/>
            <w:sz w:val="28"/>
            <w:szCs w:val="28"/>
          </w:rPr>
          <w:t>https://apps.raptortech.com/Apply/Mjk3OmVuLVVT</w:t>
        </w:r>
      </w:hyperlink>
    </w:p>
    <w:p w14:paraId="2D396845" w14:textId="36F6C23A" w:rsidR="00FA3828" w:rsidRPr="001827A1" w:rsidRDefault="00FA3828" w:rsidP="00BE6987">
      <w:pPr>
        <w:pStyle w:val="ListParagraph"/>
        <w:numPr>
          <w:ilvl w:val="0"/>
          <w:numId w:val="2"/>
        </w:num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There can be more than one room representative per class but there should be a designated lead room representative</w:t>
      </w:r>
      <w:r w:rsidR="006920AE">
        <w:rPr>
          <w:rFonts w:ascii="Abadi" w:hAnsi="Abadi"/>
          <w:sz w:val="28"/>
          <w:szCs w:val="28"/>
        </w:rPr>
        <w:t>.</w:t>
      </w:r>
    </w:p>
    <w:p w14:paraId="3C5AF710" w14:textId="4F665B0E" w:rsidR="00706213" w:rsidRPr="00E90332" w:rsidRDefault="00706213" w:rsidP="00706213">
      <w:pPr>
        <w:rPr>
          <w:rFonts w:ascii="Abadi" w:hAnsi="Abadi"/>
          <w:b/>
          <w:bCs/>
          <w:sz w:val="24"/>
          <w:szCs w:val="24"/>
        </w:rPr>
      </w:pPr>
    </w:p>
    <w:sectPr w:rsidR="00706213" w:rsidRPr="00E90332" w:rsidSect="00A41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5C41"/>
    <w:multiLevelType w:val="hybridMultilevel"/>
    <w:tmpl w:val="18C2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99"/>
    <w:multiLevelType w:val="hybridMultilevel"/>
    <w:tmpl w:val="F4E2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4222"/>
    <w:multiLevelType w:val="hybridMultilevel"/>
    <w:tmpl w:val="8DB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2E"/>
    <w:rsid w:val="00037B31"/>
    <w:rsid w:val="00057D52"/>
    <w:rsid w:val="00091526"/>
    <w:rsid w:val="000B5D67"/>
    <w:rsid w:val="0013004A"/>
    <w:rsid w:val="001827A1"/>
    <w:rsid w:val="001D7515"/>
    <w:rsid w:val="00203CE4"/>
    <w:rsid w:val="0021703B"/>
    <w:rsid w:val="00250E2E"/>
    <w:rsid w:val="00274A85"/>
    <w:rsid w:val="00291FCD"/>
    <w:rsid w:val="002926C9"/>
    <w:rsid w:val="0029324A"/>
    <w:rsid w:val="002C2959"/>
    <w:rsid w:val="002C54D6"/>
    <w:rsid w:val="002C7E42"/>
    <w:rsid w:val="002D7E98"/>
    <w:rsid w:val="002F024A"/>
    <w:rsid w:val="00320D5B"/>
    <w:rsid w:val="003409F3"/>
    <w:rsid w:val="0038652E"/>
    <w:rsid w:val="003936E2"/>
    <w:rsid w:val="003B63BB"/>
    <w:rsid w:val="003D019F"/>
    <w:rsid w:val="004040D7"/>
    <w:rsid w:val="004505CD"/>
    <w:rsid w:val="004A4FE0"/>
    <w:rsid w:val="00504C3D"/>
    <w:rsid w:val="00531CE6"/>
    <w:rsid w:val="0053492C"/>
    <w:rsid w:val="0053636C"/>
    <w:rsid w:val="005711A7"/>
    <w:rsid w:val="006920AE"/>
    <w:rsid w:val="006B1F5B"/>
    <w:rsid w:val="006D3FE0"/>
    <w:rsid w:val="006D7429"/>
    <w:rsid w:val="00706213"/>
    <w:rsid w:val="007A47D3"/>
    <w:rsid w:val="007B55F0"/>
    <w:rsid w:val="007C6662"/>
    <w:rsid w:val="007E6B10"/>
    <w:rsid w:val="008366B4"/>
    <w:rsid w:val="0086568C"/>
    <w:rsid w:val="00877DDC"/>
    <w:rsid w:val="008C3F4B"/>
    <w:rsid w:val="00917598"/>
    <w:rsid w:val="009477B7"/>
    <w:rsid w:val="009A0B86"/>
    <w:rsid w:val="009A2493"/>
    <w:rsid w:val="009F5D81"/>
    <w:rsid w:val="00A4104D"/>
    <w:rsid w:val="00A412F7"/>
    <w:rsid w:val="00AF7480"/>
    <w:rsid w:val="00B0445A"/>
    <w:rsid w:val="00B06460"/>
    <w:rsid w:val="00B666F9"/>
    <w:rsid w:val="00B86A31"/>
    <w:rsid w:val="00B86E2F"/>
    <w:rsid w:val="00B90643"/>
    <w:rsid w:val="00BE6987"/>
    <w:rsid w:val="00C26655"/>
    <w:rsid w:val="00C452D0"/>
    <w:rsid w:val="00CA140F"/>
    <w:rsid w:val="00CB23FA"/>
    <w:rsid w:val="00CD2B8D"/>
    <w:rsid w:val="00D230B3"/>
    <w:rsid w:val="00D358D1"/>
    <w:rsid w:val="00D5555A"/>
    <w:rsid w:val="00DA0FBA"/>
    <w:rsid w:val="00DA48C0"/>
    <w:rsid w:val="00DB6066"/>
    <w:rsid w:val="00DD3F0A"/>
    <w:rsid w:val="00DF1738"/>
    <w:rsid w:val="00E55476"/>
    <w:rsid w:val="00E76E0C"/>
    <w:rsid w:val="00E90332"/>
    <w:rsid w:val="00EB4F63"/>
    <w:rsid w:val="00EF624B"/>
    <w:rsid w:val="00F2450F"/>
    <w:rsid w:val="00F64625"/>
    <w:rsid w:val="00FA3828"/>
    <w:rsid w:val="00FE109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EAF0"/>
  <w15:chartTrackingRefBased/>
  <w15:docId w15:val="{3D69D9F2-6C2C-4E0C-894A-0502AE42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s.raptortech.com/Apply/Mjk3OmVuLVV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intotem.com/ca/burbank/robert-louis-stevenson-elementary-pta" TargetMode="External"/><Relationship Id="rId5" Type="http://schemas.openxmlformats.org/officeDocument/2006/relationships/styles" Target="styles.xml"/><Relationship Id="rId10" Type="http://schemas.openxmlformats.org/officeDocument/2006/relationships/hyperlink" Target="mailto:ptaroomrep@stevensonpirate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05421172D244B5A4C85FB166D8EA" ma:contentTypeVersion="12" ma:contentTypeDescription="Create a new document." ma:contentTypeScope="" ma:versionID="3e127acd9343bccfe8a98215beaa682c">
  <xsd:schema xmlns:xsd="http://www.w3.org/2001/XMLSchema" xmlns:xs="http://www.w3.org/2001/XMLSchema" xmlns:p="http://schemas.microsoft.com/office/2006/metadata/properties" xmlns:ns1="http://schemas.microsoft.com/sharepoint/v3" xmlns:ns3="dba9d1ea-6316-4ebb-82bd-6cce4804a840" targetNamespace="http://schemas.microsoft.com/office/2006/metadata/properties" ma:root="true" ma:fieldsID="6c6348ac3b9f126a0be0388dc91b3151" ns1:_="" ns3:_="">
    <xsd:import namespace="http://schemas.microsoft.com/sharepoint/v3"/>
    <xsd:import namespace="dba9d1ea-6316-4ebb-82bd-6cce4804a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1ea-6316-4ebb-82bd-6cce4804a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9E939-3376-4575-82E4-E7A99050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9d1ea-6316-4ebb-82bd-6cce4804a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CE84F-D3E3-4110-B447-003FA032A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7D3C46-1790-47AC-B277-1E01144C9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Lindsay</dc:creator>
  <cp:keywords/>
  <dc:description/>
  <cp:lastModifiedBy>Neela Woodard</cp:lastModifiedBy>
  <cp:revision>2</cp:revision>
  <cp:lastPrinted>2021-08-17T19:42:00Z</cp:lastPrinted>
  <dcterms:created xsi:type="dcterms:W3CDTF">2021-08-17T19:42:00Z</dcterms:created>
  <dcterms:modified xsi:type="dcterms:W3CDTF">2021-08-17T19:42:00Z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0x010100FC8F05421172D244B5A4C85FB166D8EA</vt:lpwstr>
  </property>
</Properties>
</file>